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221E78">
      <w:pPr>
        <w:numPr>
          <w:ilvl w:val="0"/>
          <w:numId w:val="1"/>
        </w:numPr>
        <w:spacing w:before="240" w:after="60"/>
        <w:ind w:left="357" w:firstLine="1344"/>
        <w:jc w:val="both"/>
        <w:rPr>
          <w:sz w:val="28"/>
          <w:szCs w:val="28"/>
        </w:rPr>
      </w:pPr>
      <w:bookmarkStart w:id="0" w:name="_GoBack"/>
      <w:bookmarkEnd w:id="0"/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C21B4C" w:rsidRPr="00C21B4C">
        <w:rPr>
          <w:noProof/>
          <w:sz w:val="26"/>
          <w:szCs w:val="26"/>
        </w:rPr>
        <w:t>Trần Đình Khoa</w:t>
      </w:r>
      <w:r w:rsidR="00C21B4C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C21B4C" w:rsidRPr="00C21B4C">
        <w:rPr>
          <w:noProof/>
          <w:sz w:val="26"/>
          <w:szCs w:val="26"/>
        </w:rPr>
        <w:t>0908819603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C21B4C" w:rsidRPr="00C21B4C">
        <w:rPr>
          <w:sz w:val="28"/>
          <w:szCs w:val="28"/>
        </w:rPr>
        <w:t>Công ty Cổ phần Cơ Điện lạnh Nam Thịnh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C21B4C" w:rsidRPr="00C21B4C">
        <w:rPr>
          <w:sz w:val="28"/>
          <w:szCs w:val="28"/>
        </w:rPr>
        <w:t>Số 8 – 10 Nguyễn Bá Tuyển, Phường 12 Quận Tân  Bình,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C21B4C" w:rsidRPr="00C21B4C">
        <w:rPr>
          <w:noProof/>
          <w:sz w:val="28"/>
          <w:szCs w:val="28"/>
        </w:rPr>
        <w:t>A. Cường</w:t>
      </w:r>
      <w:r w:rsidR="00C21B4C"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C21B4C" w:rsidRPr="00C21B4C">
        <w:rPr>
          <w:noProof/>
          <w:sz w:val="28"/>
          <w:szCs w:val="28"/>
        </w:rPr>
        <w:t>0903.748.753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452"/>
        <w:gridCol w:w="6469"/>
        <w:gridCol w:w="1458"/>
        <w:gridCol w:w="1407"/>
        <w:gridCol w:w="1122"/>
      </w:tblGrid>
      <w:tr w:rsidR="000243DE" w:rsidRPr="00E72092" w:rsidTr="009451BF">
        <w:trPr>
          <w:trHeight w:val="589"/>
          <w:tblHeader/>
        </w:trPr>
        <w:tc>
          <w:tcPr>
            <w:tcW w:w="19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79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9451BF" w:rsidRPr="00E72092" w:rsidTr="009451BF">
        <w:trPr>
          <w:trHeight w:val="465"/>
        </w:trPr>
        <w:tc>
          <w:tcPr>
            <w:tcW w:w="198" w:type="pct"/>
            <w:vAlign w:val="center"/>
          </w:tcPr>
          <w:p w:rsidR="007B0B0F" w:rsidRPr="00E72092" w:rsidRDefault="007B0B0F" w:rsidP="007B0B0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Võ Hữu Gia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Pr="007B0B0F" w:rsidRDefault="007B0B0F" w:rsidP="007B0B0F">
            <w:pPr>
              <w:rPr>
                <w:b/>
                <w:i/>
                <w:sz w:val="22"/>
                <w:szCs w:val="22"/>
              </w:rPr>
            </w:pPr>
            <w:r w:rsidRPr="007B0B0F">
              <w:rPr>
                <w:b/>
                <w:i/>
                <w:sz w:val="22"/>
                <w:szCs w:val="22"/>
              </w:rPr>
              <w:t>Luân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2/45/13 P.9 ,Thiên Phước , Q.Tân Bình , TP.HCM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0333170205</w:t>
            </w:r>
          </w:p>
        </w:tc>
        <w:tc>
          <w:tcPr>
            <w:tcW w:w="474" w:type="pct"/>
            <w:vAlign w:val="center"/>
          </w:tcPr>
          <w:p w:rsidR="007B0B0F" w:rsidRPr="00E72092" w:rsidRDefault="007B0B0F" w:rsidP="007B0B0F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vAlign w:val="center"/>
          </w:tcPr>
          <w:p w:rsidR="007B0B0F" w:rsidRPr="00E72092" w:rsidRDefault="007B0B0F" w:rsidP="007B0B0F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9451BF" w:rsidRPr="00E72092" w:rsidTr="009451BF">
        <w:trPr>
          <w:trHeight w:val="465"/>
        </w:trPr>
        <w:tc>
          <w:tcPr>
            <w:tcW w:w="198" w:type="pct"/>
            <w:vAlign w:val="center"/>
          </w:tcPr>
          <w:p w:rsidR="007B0B0F" w:rsidRPr="00E72092" w:rsidRDefault="007B0B0F" w:rsidP="007B0B0F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Lưu Quốc</w:t>
            </w:r>
          </w:p>
        </w:tc>
        <w:tc>
          <w:tcPr>
            <w:tcW w:w="239" w:type="pct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Pr="007B0B0F" w:rsidRDefault="007B0B0F" w:rsidP="007B0B0F">
            <w:pPr>
              <w:rPr>
                <w:b/>
                <w:i/>
                <w:sz w:val="22"/>
                <w:szCs w:val="22"/>
              </w:rPr>
            </w:pPr>
            <w:r w:rsidRPr="007B0B0F">
              <w:rPr>
                <w:b/>
                <w:i/>
                <w:sz w:val="22"/>
                <w:szCs w:val="22"/>
              </w:rPr>
              <w:t>Việt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Kênh 2B, xã Tân An, huyện Tân Hiệp, Kiên Giang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B0F" w:rsidRDefault="007B0B0F" w:rsidP="007B0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0928057632</w:t>
            </w:r>
          </w:p>
        </w:tc>
        <w:tc>
          <w:tcPr>
            <w:tcW w:w="474" w:type="pct"/>
            <w:vAlign w:val="center"/>
          </w:tcPr>
          <w:p w:rsidR="007B0B0F" w:rsidRPr="00E72092" w:rsidRDefault="007B0B0F" w:rsidP="007B0B0F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7B0B0F" w:rsidRPr="00E72092" w:rsidRDefault="007B0B0F" w:rsidP="007B0B0F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21E78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0B0F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1BF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1B4C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7</cp:revision>
  <cp:lastPrinted>2020-08-04T04:21:00Z</cp:lastPrinted>
  <dcterms:created xsi:type="dcterms:W3CDTF">2020-08-03T08:28:00Z</dcterms:created>
  <dcterms:modified xsi:type="dcterms:W3CDTF">2020-08-04T04:21:00Z</dcterms:modified>
</cp:coreProperties>
</file>